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2F85" w14:textId="77777777" w:rsidR="00C3688B" w:rsidRPr="00C3688B" w:rsidRDefault="00C3688B" w:rsidP="00C3688B">
      <w:pPr>
        <w:widowControl w:val="0"/>
        <w:jc w:val="center"/>
        <w:rPr>
          <w:b/>
          <w:bCs/>
          <w:i/>
          <w:iCs/>
          <w14:ligatures w14:val="none"/>
        </w:rPr>
      </w:pPr>
      <w:r w:rsidRPr="00C3688B">
        <w:rPr>
          <w:b/>
          <w:bCs/>
          <w:i/>
          <w:iCs/>
          <w:highlight w:val="yellow"/>
          <w14:ligatures w14:val="none"/>
        </w:rPr>
        <w:t>Update/delete the yellow highlighted areas with your events details</w:t>
      </w:r>
    </w:p>
    <w:p w14:paraId="25C7A61A" w14:textId="77777777" w:rsidR="00C3688B" w:rsidRDefault="00C3688B" w:rsidP="00EB0C39">
      <w:pPr>
        <w:widowControl w:val="0"/>
        <w:jc w:val="center"/>
        <w:rPr>
          <w:sz w:val="36"/>
          <w:szCs w:val="36"/>
          <w:highlight w:val="yellow"/>
          <w:u w:val="single"/>
          <w14:ligatures w14:val="none"/>
        </w:rPr>
      </w:pPr>
    </w:p>
    <w:p w14:paraId="25AC3622" w14:textId="15196269" w:rsidR="00EB0C39" w:rsidRDefault="00EB0C39" w:rsidP="00EB0C39">
      <w:pPr>
        <w:widowControl w:val="0"/>
        <w:jc w:val="center"/>
        <w:rPr>
          <w:sz w:val="36"/>
          <w:szCs w:val="36"/>
          <w:u w:val="single"/>
          <w14:ligatures w14:val="none"/>
        </w:rPr>
      </w:pPr>
      <w:r w:rsidRPr="00EB0C39">
        <w:rPr>
          <w:sz w:val="36"/>
          <w:szCs w:val="36"/>
          <w:highlight w:val="yellow"/>
          <w:u w:val="single"/>
          <w14:ligatures w14:val="none"/>
        </w:rPr>
        <w:t xml:space="preserve">XXXX </w:t>
      </w:r>
      <w:proofErr w:type="spellStart"/>
      <w:r w:rsidRPr="00EB0C39">
        <w:rPr>
          <w:sz w:val="36"/>
          <w:szCs w:val="36"/>
          <w:highlight w:val="yellow"/>
          <w:u w:val="single"/>
          <w14:ligatures w14:val="none"/>
        </w:rPr>
        <w:t>XXXX</w:t>
      </w:r>
      <w:proofErr w:type="spellEnd"/>
      <w:r>
        <w:rPr>
          <w:sz w:val="36"/>
          <w:szCs w:val="36"/>
          <w:u w:val="single"/>
          <w14:ligatures w14:val="none"/>
        </w:rPr>
        <w:t xml:space="preserve"> </w:t>
      </w:r>
      <w:r w:rsidR="000D71DB">
        <w:rPr>
          <w:sz w:val="36"/>
          <w:szCs w:val="36"/>
          <w:u w:val="single"/>
          <w14:ligatures w14:val="none"/>
        </w:rPr>
        <w:t xml:space="preserve">Traffic </w:t>
      </w:r>
      <w:r w:rsidR="007347D0">
        <w:rPr>
          <w:sz w:val="36"/>
          <w:szCs w:val="36"/>
          <w:u w:val="single"/>
          <w14:ligatures w14:val="none"/>
        </w:rPr>
        <w:t>Management Plan</w:t>
      </w:r>
      <w:r>
        <w:rPr>
          <w:sz w:val="36"/>
          <w:szCs w:val="36"/>
          <w:u w:val="single"/>
          <w14:ligatures w14:val="none"/>
        </w:rPr>
        <w:t xml:space="preserve"> </w:t>
      </w:r>
      <w:r w:rsidRPr="009A1202">
        <w:rPr>
          <w:sz w:val="36"/>
          <w:szCs w:val="36"/>
          <w:highlight w:val="yellow"/>
          <w:u w:val="single"/>
          <w14:ligatures w14:val="none"/>
        </w:rPr>
        <w:t>T</w:t>
      </w:r>
      <w:r w:rsidR="009A1202" w:rsidRPr="009A1202">
        <w:rPr>
          <w:sz w:val="36"/>
          <w:szCs w:val="36"/>
          <w:highlight w:val="yellow"/>
          <w:u w:val="single"/>
          <w14:ligatures w14:val="none"/>
        </w:rPr>
        <w:t>EMPLATE</w:t>
      </w:r>
    </w:p>
    <w:p w14:paraId="3B245D47" w14:textId="1A723F47" w:rsidR="00EB0C39" w:rsidRDefault="00EB0C39" w:rsidP="00EB0C39">
      <w:pPr>
        <w:widowControl w:val="0"/>
        <w:jc w:val="center"/>
        <w:rPr>
          <w:sz w:val="36"/>
          <w:szCs w:val="36"/>
          <w:u w:val="single"/>
          <w14:ligatures w14:val="none"/>
        </w:rPr>
      </w:pPr>
      <w:r>
        <w:rPr>
          <w:sz w:val="36"/>
          <w:szCs w:val="36"/>
          <w:u w:val="single"/>
          <w14:ligatures w14:val="none"/>
        </w:rPr>
        <w:t xml:space="preserve">Date </w:t>
      </w:r>
      <w:r w:rsidR="000D71DB">
        <w:rPr>
          <w:sz w:val="36"/>
          <w:szCs w:val="36"/>
          <w:u w:val="single"/>
          <w14:ligatures w14:val="none"/>
        </w:rPr>
        <w:t xml:space="preserve">- </w:t>
      </w:r>
      <w:r w:rsidRPr="00EB0C39">
        <w:rPr>
          <w:sz w:val="36"/>
          <w:szCs w:val="36"/>
          <w:highlight w:val="yellow"/>
          <w:u w:val="single"/>
          <w14:ligatures w14:val="none"/>
        </w:rPr>
        <w:t xml:space="preserve">XX XXX 202X from </w:t>
      </w:r>
      <w:proofErr w:type="spellStart"/>
      <w:r w:rsidRPr="00EB0C39">
        <w:rPr>
          <w:sz w:val="36"/>
          <w:szCs w:val="36"/>
          <w:highlight w:val="yellow"/>
          <w:u w:val="single"/>
          <w14:ligatures w14:val="none"/>
        </w:rPr>
        <w:t>XXam-XXpm</w:t>
      </w:r>
      <w:proofErr w:type="spellEnd"/>
    </w:p>
    <w:p w14:paraId="7D1B35FF" w14:textId="0B35C6C1" w:rsidR="00EB0C39" w:rsidRDefault="00EB0C39" w:rsidP="00EB0C39">
      <w:pPr>
        <w:widowControl w:val="0"/>
        <w:jc w:val="center"/>
        <w:rPr>
          <w:sz w:val="36"/>
          <w:szCs w:val="36"/>
          <w:u w:val="single"/>
          <w14:ligatures w14:val="none"/>
        </w:rPr>
      </w:pPr>
      <w:r>
        <w:rPr>
          <w:sz w:val="36"/>
          <w:szCs w:val="36"/>
          <w:u w:val="single"/>
          <w14:ligatures w14:val="none"/>
        </w:rPr>
        <w:t>Reason</w:t>
      </w:r>
      <w:r w:rsidR="000D71DB">
        <w:rPr>
          <w:sz w:val="36"/>
          <w:szCs w:val="36"/>
          <w:u w:val="single"/>
          <w14:ligatures w14:val="none"/>
        </w:rPr>
        <w:t xml:space="preserve"> -</w:t>
      </w:r>
      <w:r>
        <w:rPr>
          <w:sz w:val="36"/>
          <w:szCs w:val="36"/>
          <w:u w:val="single"/>
          <w14:ligatures w14:val="none"/>
        </w:rPr>
        <w:t xml:space="preserve"> </w:t>
      </w:r>
      <w:r w:rsidRPr="00EB0C39">
        <w:rPr>
          <w:sz w:val="36"/>
          <w:szCs w:val="36"/>
          <w:highlight w:val="yellow"/>
          <w:u w:val="single"/>
          <w14:ligatures w14:val="none"/>
        </w:rPr>
        <w:t>XXXXXX</w:t>
      </w:r>
    </w:p>
    <w:tbl>
      <w:tblPr>
        <w:tblStyle w:val="ListTable3-Accent1"/>
        <w:tblW w:w="10314" w:type="dxa"/>
        <w:tblLayout w:type="fixed"/>
        <w:tblLook w:val="04A0" w:firstRow="1" w:lastRow="0" w:firstColumn="1" w:lastColumn="0" w:noHBand="0" w:noVBand="1"/>
      </w:tblPr>
      <w:tblGrid>
        <w:gridCol w:w="2547"/>
        <w:gridCol w:w="3373"/>
        <w:gridCol w:w="4394"/>
      </w:tblGrid>
      <w:tr w:rsidR="001C2569" w:rsidRPr="001C2569" w14:paraId="4490D812" w14:textId="77777777" w:rsidTr="00B07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14" w:type="dxa"/>
            <w:gridSpan w:val="3"/>
            <w:shd w:val="clear" w:color="auto" w:fill="3C8BC8"/>
          </w:tcPr>
          <w:p w14:paraId="5A0D1FFB" w14:textId="76AF6AF9" w:rsidR="001C2569" w:rsidRPr="001C2569" w:rsidRDefault="001C2569" w:rsidP="001C2569">
            <w:pPr>
              <w:spacing w:before="40" w:after="40" w:line="240" w:lineRule="auto"/>
              <w:jc w:val="both"/>
              <w:rPr>
                <w:rFonts w:ascii="Arial" w:eastAsiaTheme="minorHAnsi" w:hAnsi="Arial" w:cs="Arial"/>
                <w:color w:val="00438C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bookmarkStart w:id="0" w:name="_Hlk76028915"/>
            <w:r w:rsidRPr="001C2569">
              <w:rPr>
                <w:rFonts w:ascii="Arial" w:eastAsiaTheme="minorHAnsi" w:hAnsi="Arial" w:cs="Arial"/>
                <w:color w:val="FFFFFF" w:themeColor="background1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ORGANISATION DETAILS</w:t>
            </w:r>
          </w:p>
        </w:tc>
      </w:tr>
      <w:tr w:rsidR="001C2569" w:rsidRPr="001C2569" w14:paraId="03D12F08" w14:textId="77777777" w:rsidTr="00B0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3D8BC8"/>
            </w:tcBorders>
          </w:tcPr>
          <w:p w14:paraId="03BDF5FF" w14:textId="2016EC06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1C256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Name of Organisation </w:t>
            </w:r>
          </w:p>
        </w:tc>
        <w:tc>
          <w:tcPr>
            <w:tcW w:w="7767" w:type="dxa"/>
            <w:gridSpan w:val="2"/>
            <w:tcBorders>
              <w:left w:val="single" w:sz="4" w:space="0" w:color="3D8BC8"/>
            </w:tcBorders>
          </w:tcPr>
          <w:p w14:paraId="2992E7BE" w14:textId="77777777" w:rsidR="001C2569" w:rsidRPr="001C2569" w:rsidRDefault="001C2569" w:rsidP="001C2569">
            <w:pPr>
              <w:tabs>
                <w:tab w:val="left" w:pos="1774"/>
                <w:tab w:val="left" w:pos="2870"/>
              </w:tabs>
              <w:spacing w:before="40" w:after="4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438C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1C2569">
              <w:rPr>
                <w:rFonts w:ascii="Arial" w:eastAsiaTheme="minorHAnsi" w:hAnsi="Arial" w:cs="Arial"/>
                <w:color w:val="00438C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ab/>
            </w:r>
            <w:r w:rsidRPr="001C2569">
              <w:rPr>
                <w:rFonts w:ascii="Arial" w:eastAsiaTheme="minorHAnsi" w:hAnsi="Arial" w:cs="Arial"/>
                <w:color w:val="00438C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ab/>
            </w:r>
          </w:p>
        </w:tc>
      </w:tr>
      <w:tr w:rsidR="001C2569" w:rsidRPr="001C2569" w14:paraId="2DB910C5" w14:textId="77777777" w:rsidTr="00B0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3D8BC8"/>
            </w:tcBorders>
          </w:tcPr>
          <w:p w14:paraId="0B05F291" w14:textId="22A64B46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1C256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Contact Person </w:t>
            </w:r>
          </w:p>
        </w:tc>
        <w:tc>
          <w:tcPr>
            <w:tcW w:w="7767" w:type="dxa"/>
            <w:gridSpan w:val="2"/>
            <w:tcBorders>
              <w:left w:val="single" w:sz="4" w:space="0" w:color="3D8BC8"/>
            </w:tcBorders>
          </w:tcPr>
          <w:p w14:paraId="7E37620A" w14:textId="77777777" w:rsidR="001C2569" w:rsidRPr="001C2569" w:rsidRDefault="001C2569" w:rsidP="001C2569">
            <w:pPr>
              <w:spacing w:before="40" w:after="4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438C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1C2569" w:rsidRPr="001C2569" w14:paraId="77D6D806" w14:textId="77777777" w:rsidTr="00B0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3D8BC8"/>
            </w:tcBorders>
          </w:tcPr>
          <w:p w14:paraId="2FC52837" w14:textId="2A6960F9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1C256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>Contact Phone Number</w:t>
            </w:r>
          </w:p>
        </w:tc>
        <w:tc>
          <w:tcPr>
            <w:tcW w:w="7767" w:type="dxa"/>
            <w:gridSpan w:val="2"/>
            <w:tcBorders>
              <w:left w:val="single" w:sz="4" w:space="0" w:color="3D8BC8"/>
            </w:tcBorders>
          </w:tcPr>
          <w:p w14:paraId="39A486DE" w14:textId="77777777" w:rsidR="001C2569" w:rsidRPr="001C2569" w:rsidRDefault="001C2569" w:rsidP="001C2569">
            <w:pPr>
              <w:spacing w:before="40" w:after="4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000000" w:themeColor="text1"/>
                <w:kern w:val="0"/>
                <w:lang w:eastAsia="en-US"/>
                <w14:ligatures w14:val="none"/>
                <w14:cntxtAlts w14:val="0"/>
              </w:rPr>
            </w:pPr>
          </w:p>
        </w:tc>
      </w:tr>
      <w:tr w:rsidR="001C2569" w:rsidRPr="001C2569" w14:paraId="65D91A92" w14:textId="77777777" w:rsidTr="00430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3D8BC8"/>
            </w:tcBorders>
          </w:tcPr>
          <w:p w14:paraId="082A552B" w14:textId="60A2767F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>Start Time</w:t>
            </w:r>
          </w:p>
        </w:tc>
        <w:tc>
          <w:tcPr>
            <w:tcW w:w="7767" w:type="dxa"/>
            <w:gridSpan w:val="2"/>
            <w:tcBorders>
              <w:left w:val="single" w:sz="4" w:space="0" w:color="3D8BC8"/>
            </w:tcBorders>
          </w:tcPr>
          <w:p w14:paraId="60102144" w14:textId="77777777" w:rsidR="001C2569" w:rsidRPr="001C2569" w:rsidRDefault="001C2569" w:rsidP="001C2569">
            <w:pPr>
              <w:spacing w:before="40" w:after="4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000000" w:themeColor="text1"/>
                <w:kern w:val="0"/>
                <w:lang w:eastAsia="en-US"/>
                <w14:ligatures w14:val="none"/>
                <w14:cntxtAlts w14:val="0"/>
              </w:rPr>
            </w:pPr>
          </w:p>
        </w:tc>
      </w:tr>
      <w:tr w:rsidR="001C2569" w:rsidRPr="001C2569" w14:paraId="6B0213E7" w14:textId="77777777" w:rsidTr="001C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548DD4" w:themeColor="text2" w:themeTint="99"/>
              <w:right w:val="single" w:sz="4" w:space="0" w:color="3D8BC8"/>
            </w:tcBorders>
          </w:tcPr>
          <w:p w14:paraId="54DD5051" w14:textId="53A8DD92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>End Time</w:t>
            </w:r>
          </w:p>
        </w:tc>
        <w:tc>
          <w:tcPr>
            <w:tcW w:w="7767" w:type="dxa"/>
            <w:gridSpan w:val="2"/>
            <w:tcBorders>
              <w:left w:val="single" w:sz="4" w:space="0" w:color="3D8BC8"/>
              <w:bottom w:val="single" w:sz="4" w:space="0" w:color="548DD4" w:themeColor="text2" w:themeTint="99"/>
            </w:tcBorders>
          </w:tcPr>
          <w:p w14:paraId="62978CD1" w14:textId="6BC54B74" w:rsidR="001C2569" w:rsidRPr="001C2569" w:rsidRDefault="001C2569" w:rsidP="001C2569">
            <w:pPr>
              <w:spacing w:before="40" w:after="4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00438C"/>
                <w:kern w:val="0"/>
                <w:lang w:eastAsia="en-US"/>
                <w14:ligatures w14:val="none"/>
                <w14:cntxtAlts w14:val="0"/>
              </w:rPr>
            </w:pPr>
          </w:p>
        </w:tc>
      </w:tr>
      <w:tr w:rsidR="001C2569" w:rsidRPr="001C2569" w14:paraId="14965355" w14:textId="77777777" w:rsidTr="001C25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A2D9B95" w14:textId="10491869" w:rsidR="001C2569" w:rsidRPr="001C2569" w:rsidRDefault="001C2569" w:rsidP="001C2569">
            <w:pPr>
              <w:spacing w:before="40" w:after="40" w:line="240" w:lineRule="auto"/>
              <w:jc w:val="both"/>
              <w:rPr>
                <w:rFonts w:ascii="Arial" w:eastAsiaTheme="minorHAnsi" w:hAnsi="Arial" w:cs="Arial"/>
                <w:color w:val="00438C"/>
                <w:kern w:val="0"/>
                <w:lang w:eastAsia="en-US"/>
                <w14:ligatures w14:val="none"/>
                <w14:cntxtAlts w14:val="0"/>
              </w:rPr>
            </w:pPr>
            <w:r w:rsidRPr="001C256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>Estimated number of people expected to attend this event</w:t>
            </w: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541B3AB" w14:textId="5DB227C8" w:rsidR="001C2569" w:rsidRPr="001C2569" w:rsidRDefault="001C2569" w:rsidP="001C2569">
            <w:pPr>
              <w:spacing w:before="40" w:after="4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00438C"/>
                <w:kern w:val="0"/>
                <w:lang w:eastAsia="en-US"/>
                <w14:ligatures w14:val="none"/>
                <w14:cntxtAlts w14:val="0"/>
              </w:rPr>
            </w:pPr>
          </w:p>
        </w:tc>
      </w:tr>
      <w:bookmarkEnd w:id="0"/>
    </w:tbl>
    <w:p w14:paraId="32FCF46E" w14:textId="306D5996" w:rsidR="00EB0C39" w:rsidRPr="00B43BD6" w:rsidRDefault="00EB0C39" w:rsidP="001C2569">
      <w:pPr>
        <w:widowControl w:val="0"/>
        <w:ind w:left="-567" w:firstLine="567"/>
        <w:jc w:val="center"/>
        <w:rPr>
          <w:sz w:val="24"/>
          <w:szCs w:val="24"/>
          <w:u w:val="single"/>
          <w14:ligatures w14:val="none"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295"/>
        <w:gridCol w:w="113"/>
        <w:gridCol w:w="2437"/>
        <w:gridCol w:w="113"/>
        <w:gridCol w:w="229"/>
        <w:gridCol w:w="113"/>
        <w:gridCol w:w="2237"/>
        <w:gridCol w:w="113"/>
        <w:gridCol w:w="2698"/>
      </w:tblGrid>
      <w:tr w:rsidR="001C2569" w:rsidRPr="001C2569" w14:paraId="37BE3882" w14:textId="77777777" w:rsidTr="007347D0">
        <w:tc>
          <w:tcPr>
            <w:tcW w:w="10348" w:type="dxa"/>
            <w:gridSpan w:val="9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  <w:shd w:val="clear" w:color="auto" w:fill="008CCC"/>
          </w:tcPr>
          <w:p w14:paraId="5E60843E" w14:textId="1F49DD28" w:rsidR="001C2569" w:rsidRPr="007347D0" w:rsidRDefault="00B43BD6" w:rsidP="007347D0">
            <w:pPr>
              <w:spacing w:before="40" w:after="40" w:line="240" w:lineRule="auto"/>
              <w:rPr>
                <w:rFonts w:ascii="Arial" w:eastAsiaTheme="minorHAnsi" w:hAnsi="Arial" w:cs="Arial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347D0">
              <w:rPr>
                <w:rFonts w:ascii="Arial" w:eastAsiaTheme="minorHAnsi" w:hAnsi="Arial" w:cs="Arial"/>
                <w:b/>
                <w:bCs/>
                <w:color w:val="FFFFFF" w:themeColor="background1"/>
                <w:kern w:val="0"/>
                <w:lang w:eastAsia="en-US"/>
                <w14:ligatures w14:val="none"/>
                <w14:cntxtAlts w14:val="0"/>
              </w:rPr>
              <w:t>R</w:t>
            </w:r>
            <w:r w:rsidR="007347D0">
              <w:rPr>
                <w:rFonts w:ascii="Arial" w:eastAsiaTheme="minorHAnsi" w:hAnsi="Arial" w:cs="Arial"/>
                <w:b/>
                <w:bCs/>
                <w:color w:val="FFFFFF" w:themeColor="background1"/>
                <w:kern w:val="0"/>
                <w:lang w:eastAsia="en-US"/>
                <w14:ligatures w14:val="none"/>
                <w14:cntxtAlts w14:val="0"/>
              </w:rPr>
              <w:t>OAD CLOSURE AND/OR RESTRICTION DETAILS</w:t>
            </w:r>
          </w:p>
        </w:tc>
      </w:tr>
      <w:tr w:rsidR="001C2569" w:rsidRPr="001C2569" w14:paraId="6775C467" w14:textId="77777777" w:rsidTr="00B43BD6">
        <w:tc>
          <w:tcPr>
            <w:tcW w:w="4845" w:type="dxa"/>
            <w:gridSpan w:val="3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178AA1FB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1C2569">
              <w:rPr>
                <w:rFonts w:ascii="Arial" w:eastAsiaTheme="minorHAnsi" w:hAnsi="Arial" w:cs="Arial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1 Name of street/road </w:t>
            </w:r>
            <w:r w:rsidRPr="001C256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>(include intersecting roads)</w:t>
            </w:r>
          </w:p>
        </w:tc>
        <w:tc>
          <w:tcPr>
            <w:tcW w:w="5503" w:type="dxa"/>
            <w:gridSpan w:val="6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3C74C9FD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</w:tr>
      <w:tr w:rsidR="001C2569" w:rsidRPr="001C2569" w14:paraId="7028A62E" w14:textId="77777777" w:rsidTr="00B43BD6">
        <w:tc>
          <w:tcPr>
            <w:tcW w:w="2295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2BFC86ED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1C256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>Closure Date</w:t>
            </w:r>
          </w:p>
        </w:tc>
        <w:tc>
          <w:tcPr>
            <w:tcW w:w="2892" w:type="dxa"/>
            <w:gridSpan w:val="4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11D0EDF8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1745FB98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1C256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>Reopen Date</w:t>
            </w:r>
          </w:p>
        </w:tc>
        <w:tc>
          <w:tcPr>
            <w:tcW w:w="2811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72D1A80B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</w:tr>
      <w:tr w:rsidR="001C2569" w:rsidRPr="001C2569" w14:paraId="2D2B076F" w14:textId="77777777" w:rsidTr="00B43BD6">
        <w:tc>
          <w:tcPr>
            <w:tcW w:w="2295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627C1A09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1C256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Closure Time </w:t>
            </w:r>
          </w:p>
        </w:tc>
        <w:tc>
          <w:tcPr>
            <w:tcW w:w="2892" w:type="dxa"/>
            <w:gridSpan w:val="4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4DFFB7B1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6636D4C5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1C256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Reopen Time </w:t>
            </w:r>
          </w:p>
        </w:tc>
        <w:tc>
          <w:tcPr>
            <w:tcW w:w="2811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608D70BE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</w:tr>
      <w:tr w:rsidR="001C2569" w:rsidRPr="001C2569" w14:paraId="53970E49" w14:textId="77777777" w:rsidTr="00B43BD6">
        <w:tc>
          <w:tcPr>
            <w:tcW w:w="4845" w:type="dxa"/>
            <w:gridSpan w:val="3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66C90211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1C2569">
              <w:rPr>
                <w:rFonts w:ascii="Arial" w:eastAsiaTheme="minorHAnsi" w:hAnsi="Arial" w:cs="Arial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2 Name of street/road </w:t>
            </w:r>
            <w:r w:rsidRPr="001C256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>(include intersecting roads)</w:t>
            </w:r>
          </w:p>
        </w:tc>
        <w:tc>
          <w:tcPr>
            <w:tcW w:w="5503" w:type="dxa"/>
            <w:gridSpan w:val="6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486130B9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</w:tr>
      <w:tr w:rsidR="001C2569" w:rsidRPr="001C2569" w14:paraId="3079CB28" w14:textId="77777777" w:rsidTr="00B43BD6">
        <w:tc>
          <w:tcPr>
            <w:tcW w:w="2295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650BE1A1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1C256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>Closure Date</w:t>
            </w:r>
          </w:p>
        </w:tc>
        <w:tc>
          <w:tcPr>
            <w:tcW w:w="2892" w:type="dxa"/>
            <w:gridSpan w:val="4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13DBD8E6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741CA93F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1C256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>Reopen Date</w:t>
            </w:r>
          </w:p>
        </w:tc>
        <w:tc>
          <w:tcPr>
            <w:tcW w:w="2811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0A95D0D9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</w:tr>
      <w:tr w:rsidR="001C2569" w:rsidRPr="001C2569" w14:paraId="21145897" w14:textId="77777777" w:rsidTr="00B43BD6">
        <w:tc>
          <w:tcPr>
            <w:tcW w:w="2295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4B738B75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1C256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Closure Time </w:t>
            </w:r>
          </w:p>
        </w:tc>
        <w:tc>
          <w:tcPr>
            <w:tcW w:w="2892" w:type="dxa"/>
            <w:gridSpan w:val="4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2AB9DDBF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377CC4D9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1C256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Reopen Time </w:t>
            </w:r>
          </w:p>
        </w:tc>
        <w:tc>
          <w:tcPr>
            <w:tcW w:w="2811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48989837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</w:tr>
      <w:tr w:rsidR="001C2569" w:rsidRPr="001C2569" w14:paraId="7DE5826C" w14:textId="77777777" w:rsidTr="00B43BD6">
        <w:tc>
          <w:tcPr>
            <w:tcW w:w="4845" w:type="dxa"/>
            <w:gridSpan w:val="3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24974DD5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1C2569">
              <w:rPr>
                <w:rFonts w:ascii="Arial" w:eastAsiaTheme="minorHAnsi" w:hAnsi="Arial" w:cs="Arial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3 Name of street/road </w:t>
            </w:r>
            <w:r w:rsidRPr="001C256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>(include intersecting roads)</w:t>
            </w:r>
          </w:p>
        </w:tc>
        <w:tc>
          <w:tcPr>
            <w:tcW w:w="5503" w:type="dxa"/>
            <w:gridSpan w:val="6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5B91A7F6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</w:tr>
      <w:tr w:rsidR="001C2569" w:rsidRPr="001C2569" w14:paraId="2FA12DEB" w14:textId="77777777" w:rsidTr="00B43BD6">
        <w:tc>
          <w:tcPr>
            <w:tcW w:w="2295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68C96550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1C256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>Closure Date</w:t>
            </w:r>
          </w:p>
        </w:tc>
        <w:tc>
          <w:tcPr>
            <w:tcW w:w="2892" w:type="dxa"/>
            <w:gridSpan w:val="4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1140A67A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783F45D2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1C256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>Reopen Date</w:t>
            </w:r>
          </w:p>
        </w:tc>
        <w:tc>
          <w:tcPr>
            <w:tcW w:w="2811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2E668FA3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</w:tr>
      <w:tr w:rsidR="001C2569" w:rsidRPr="001C2569" w14:paraId="0F0EA520" w14:textId="77777777" w:rsidTr="00B43BD6">
        <w:tc>
          <w:tcPr>
            <w:tcW w:w="2295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556B51B5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1C256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Closure Time </w:t>
            </w:r>
          </w:p>
        </w:tc>
        <w:tc>
          <w:tcPr>
            <w:tcW w:w="2892" w:type="dxa"/>
            <w:gridSpan w:val="4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112A7595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24ED8D07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1C256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Reopen Time </w:t>
            </w:r>
          </w:p>
        </w:tc>
        <w:tc>
          <w:tcPr>
            <w:tcW w:w="2811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48480C5A" w14:textId="77777777" w:rsidR="001C2569" w:rsidRPr="001C2569" w:rsidRDefault="001C2569" w:rsidP="001C2569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</w:tr>
      <w:tr w:rsidR="00B43BD6" w:rsidRPr="000A6B70" w14:paraId="367A1536" w14:textId="77777777" w:rsidTr="00B43BD6">
        <w:tc>
          <w:tcPr>
            <w:tcW w:w="4958" w:type="dxa"/>
            <w:gridSpan w:val="4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7E28A9A4" w14:textId="5B19D814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 Name of s</w:t>
            </w:r>
            <w:r w:rsidRPr="00030476">
              <w:rPr>
                <w:rFonts w:ascii="Arial" w:hAnsi="Arial" w:cs="Arial"/>
                <w:b/>
                <w:bCs/>
              </w:rPr>
              <w:t>treet/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030476">
              <w:rPr>
                <w:rFonts w:ascii="Arial" w:hAnsi="Arial" w:cs="Arial"/>
                <w:b/>
                <w:bCs/>
              </w:rPr>
              <w:t>oad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32CBB">
              <w:rPr>
                <w:rFonts w:ascii="Arial" w:hAnsi="Arial" w:cs="Arial"/>
              </w:rPr>
              <w:t>(include intersecting roads)</w:t>
            </w:r>
          </w:p>
        </w:tc>
        <w:tc>
          <w:tcPr>
            <w:tcW w:w="5390" w:type="dxa"/>
            <w:gridSpan w:val="5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7901006C" w14:textId="77777777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43BD6" w:rsidRPr="000A6B70" w14:paraId="40417DCF" w14:textId="77777777" w:rsidTr="00B43BD6">
        <w:tc>
          <w:tcPr>
            <w:tcW w:w="2408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048C9AB4" w14:textId="4090F8EE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Closure Date</w:t>
            </w:r>
          </w:p>
        </w:tc>
        <w:tc>
          <w:tcPr>
            <w:tcW w:w="2892" w:type="dxa"/>
            <w:gridSpan w:val="4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211795F4" w14:textId="77777777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20E06BB6" w14:textId="6D528923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Reopen Date</w:t>
            </w:r>
          </w:p>
        </w:tc>
        <w:tc>
          <w:tcPr>
            <w:tcW w:w="2698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5C90F630" w14:textId="77777777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43BD6" w:rsidRPr="000A6B70" w14:paraId="75F02C19" w14:textId="77777777" w:rsidTr="00B43BD6">
        <w:tc>
          <w:tcPr>
            <w:tcW w:w="2408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2B843708" w14:textId="20E04CBD" w:rsidR="00B43BD6" w:rsidRDefault="00B43BD6" w:rsidP="00B43BD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Closure Time </w:t>
            </w:r>
          </w:p>
        </w:tc>
        <w:tc>
          <w:tcPr>
            <w:tcW w:w="2892" w:type="dxa"/>
            <w:gridSpan w:val="4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0A3FF6AA" w14:textId="77777777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52E6998B" w14:textId="3084574E" w:rsidR="00B43BD6" w:rsidRDefault="00B43BD6" w:rsidP="00B43BD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Reopen Time </w:t>
            </w:r>
          </w:p>
        </w:tc>
        <w:tc>
          <w:tcPr>
            <w:tcW w:w="2698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739D55C4" w14:textId="77777777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43BD6" w:rsidRPr="000A6B70" w14:paraId="4E21B68D" w14:textId="77777777" w:rsidTr="00B43BD6">
        <w:tc>
          <w:tcPr>
            <w:tcW w:w="4958" w:type="dxa"/>
            <w:gridSpan w:val="4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19D8AA81" w14:textId="0F5AD882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5 Name of street/road </w:t>
            </w:r>
            <w:r w:rsidRPr="00632CBB">
              <w:rPr>
                <w:rFonts w:ascii="Arial" w:hAnsi="Arial" w:cs="Arial"/>
              </w:rPr>
              <w:t>(include intersecting roads)</w:t>
            </w:r>
          </w:p>
        </w:tc>
        <w:tc>
          <w:tcPr>
            <w:tcW w:w="5390" w:type="dxa"/>
            <w:gridSpan w:val="5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2811CE3D" w14:textId="77777777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43BD6" w:rsidRPr="000A6B70" w14:paraId="7D6082EB" w14:textId="77777777" w:rsidTr="00B43BD6">
        <w:tc>
          <w:tcPr>
            <w:tcW w:w="2408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7E65287E" w14:textId="5712FF73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Closure Date</w:t>
            </w:r>
          </w:p>
        </w:tc>
        <w:tc>
          <w:tcPr>
            <w:tcW w:w="2892" w:type="dxa"/>
            <w:gridSpan w:val="4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09CF71D9" w14:textId="77777777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764F3FE9" w14:textId="1414F7C7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Reopen Date</w:t>
            </w:r>
          </w:p>
        </w:tc>
        <w:tc>
          <w:tcPr>
            <w:tcW w:w="2698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5953C2AE" w14:textId="77777777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43BD6" w:rsidRPr="000A6B70" w14:paraId="3C972BAF" w14:textId="77777777" w:rsidTr="00B43BD6">
        <w:tc>
          <w:tcPr>
            <w:tcW w:w="2408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7A8B7F48" w14:textId="512017C1" w:rsidR="00B43BD6" w:rsidRDefault="00B43BD6" w:rsidP="00B43BD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Closure Time </w:t>
            </w:r>
          </w:p>
        </w:tc>
        <w:tc>
          <w:tcPr>
            <w:tcW w:w="2892" w:type="dxa"/>
            <w:gridSpan w:val="4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549EEE8E" w14:textId="77777777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7032B219" w14:textId="3B3026A3" w:rsidR="00B43BD6" w:rsidRDefault="00B43BD6" w:rsidP="00B43BD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Reopen Time </w:t>
            </w:r>
          </w:p>
        </w:tc>
        <w:tc>
          <w:tcPr>
            <w:tcW w:w="2698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63E7543A" w14:textId="77777777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43BD6" w:rsidRPr="000A6B70" w14:paraId="3149DC04" w14:textId="77777777" w:rsidTr="00B43BD6">
        <w:tc>
          <w:tcPr>
            <w:tcW w:w="4958" w:type="dxa"/>
            <w:gridSpan w:val="4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0E73A0A9" w14:textId="04CB7551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6 Name of street/road </w:t>
            </w:r>
            <w:r w:rsidRPr="00632CBB">
              <w:rPr>
                <w:rFonts w:ascii="Arial" w:hAnsi="Arial" w:cs="Arial"/>
              </w:rPr>
              <w:t xml:space="preserve">(include intersecting </w:t>
            </w:r>
            <w:r>
              <w:rPr>
                <w:rFonts w:ascii="Arial" w:hAnsi="Arial" w:cs="Arial"/>
              </w:rPr>
              <w:t>r</w:t>
            </w:r>
            <w:r w:rsidRPr="00632CBB">
              <w:rPr>
                <w:rFonts w:ascii="Arial" w:hAnsi="Arial" w:cs="Arial"/>
              </w:rPr>
              <w:t>oads)</w:t>
            </w:r>
          </w:p>
        </w:tc>
        <w:tc>
          <w:tcPr>
            <w:tcW w:w="5390" w:type="dxa"/>
            <w:gridSpan w:val="5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04E71CD5" w14:textId="77777777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43BD6" w:rsidRPr="000A6B70" w14:paraId="4B86431B" w14:textId="77777777" w:rsidTr="00B43BD6">
        <w:tc>
          <w:tcPr>
            <w:tcW w:w="2408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798A479D" w14:textId="278D94E0" w:rsidR="00B43BD6" w:rsidRPr="005362C8" w:rsidRDefault="00B43BD6" w:rsidP="00B43BD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Closure Date</w:t>
            </w:r>
          </w:p>
        </w:tc>
        <w:tc>
          <w:tcPr>
            <w:tcW w:w="2892" w:type="dxa"/>
            <w:gridSpan w:val="4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48EA3AC9" w14:textId="77777777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5CDE0876" w14:textId="5D24BAF7" w:rsidR="00B43BD6" w:rsidRDefault="00B43BD6" w:rsidP="00B43BD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Reopen Date</w:t>
            </w:r>
          </w:p>
        </w:tc>
        <w:tc>
          <w:tcPr>
            <w:tcW w:w="2698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4CF76FBB" w14:textId="77777777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43BD6" w:rsidRPr="000A6B70" w14:paraId="33D1C1CE" w14:textId="77777777" w:rsidTr="00B43BD6">
        <w:tc>
          <w:tcPr>
            <w:tcW w:w="2408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78C94B68" w14:textId="6949F94B" w:rsidR="00B43BD6" w:rsidRPr="005362C8" w:rsidRDefault="00B43BD6" w:rsidP="00B43BD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Closure Time </w:t>
            </w:r>
          </w:p>
        </w:tc>
        <w:tc>
          <w:tcPr>
            <w:tcW w:w="2892" w:type="dxa"/>
            <w:gridSpan w:val="4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5D5EC47F" w14:textId="77777777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17A535C0" w14:textId="19068CEC" w:rsidR="00B43BD6" w:rsidRDefault="00B43BD6" w:rsidP="00B43BD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Reopen Time </w:t>
            </w:r>
          </w:p>
        </w:tc>
        <w:tc>
          <w:tcPr>
            <w:tcW w:w="2698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380BB2A9" w14:textId="77777777" w:rsidR="00B43BD6" w:rsidRPr="000A6B70" w:rsidRDefault="00B43BD6" w:rsidP="00B43BD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43BD6" w:rsidRPr="003A523F" w14:paraId="00978A42" w14:textId="77777777" w:rsidTr="00B43BD6">
        <w:tc>
          <w:tcPr>
            <w:tcW w:w="10348" w:type="dxa"/>
            <w:gridSpan w:val="9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1104CF76" w14:textId="665E32FE" w:rsidR="00B43BD6" w:rsidRPr="003A523F" w:rsidRDefault="00B43BD6" w:rsidP="00B43BD6">
            <w:pPr>
              <w:spacing w:before="40" w:after="40"/>
              <w:rPr>
                <w:rFonts w:ascii="Arial" w:hAnsi="Arial" w:cs="Arial"/>
                <w:i/>
                <w:iCs/>
                <w:color w:val="FF0000"/>
              </w:rPr>
            </w:pPr>
            <w:r w:rsidRPr="003A523F">
              <w:rPr>
                <w:rFonts w:ascii="Arial" w:hAnsi="Arial" w:cs="Arial"/>
                <w:i/>
                <w:iCs/>
                <w:color w:val="FF0000"/>
              </w:rPr>
              <w:t>If more than three (</w:t>
            </w:r>
            <w:r>
              <w:rPr>
                <w:rFonts w:ascii="Arial" w:hAnsi="Arial" w:cs="Arial"/>
                <w:i/>
                <w:iCs/>
                <w:color w:val="FF0000"/>
              </w:rPr>
              <w:t>6</w:t>
            </w:r>
            <w:r w:rsidRPr="003A523F">
              <w:rPr>
                <w:rFonts w:ascii="Arial" w:hAnsi="Arial" w:cs="Arial"/>
                <w:i/>
                <w:iCs/>
                <w:color w:val="FF0000"/>
              </w:rPr>
              <w:t>) road closures required for your event, attach an additional page with details</w:t>
            </w:r>
          </w:p>
        </w:tc>
      </w:tr>
    </w:tbl>
    <w:p w14:paraId="6E128FC7" w14:textId="6FB6002D" w:rsidR="001C2569" w:rsidRDefault="001C2569" w:rsidP="001C2569">
      <w:pPr>
        <w:widowControl w:val="0"/>
        <w:ind w:left="-567" w:firstLine="567"/>
        <w:jc w:val="center"/>
        <w:rPr>
          <w:sz w:val="36"/>
          <w:szCs w:val="36"/>
          <w:u w:val="single"/>
          <w14:ligatures w14:val="none"/>
        </w:rPr>
      </w:pPr>
    </w:p>
    <w:p w14:paraId="3431A47A" w14:textId="4285EC69" w:rsidR="007347D0" w:rsidRDefault="007347D0">
      <w:pPr>
        <w:spacing w:after="200" w:line="276" w:lineRule="auto"/>
        <w:rPr>
          <w:sz w:val="36"/>
          <w:szCs w:val="36"/>
          <w:u w:val="single"/>
          <w14:ligatures w14:val="none"/>
        </w:rPr>
      </w:pPr>
      <w:r>
        <w:rPr>
          <w:sz w:val="36"/>
          <w:szCs w:val="36"/>
          <w:u w:val="single"/>
          <w14:ligatures w14:val="none"/>
        </w:rPr>
        <w:br w:type="page"/>
      </w:r>
    </w:p>
    <w:p w14:paraId="1C1037CE" w14:textId="45018C9D" w:rsidR="00B43BD6" w:rsidRPr="007347D0" w:rsidRDefault="00B43BD6" w:rsidP="007347D0">
      <w:pPr>
        <w:pStyle w:val="Default"/>
        <w:jc w:val="both"/>
        <w:rPr>
          <w:sz w:val="22"/>
          <w:szCs w:val="22"/>
        </w:rPr>
      </w:pPr>
      <w:r w:rsidRPr="007347D0">
        <w:rPr>
          <w:sz w:val="22"/>
          <w:szCs w:val="22"/>
        </w:rPr>
        <w:lastRenderedPageBreak/>
        <w:t xml:space="preserve">Do the roads requested for closure adjoin roads that are owned or under the control of another Government Authority (either state or local government)? </w:t>
      </w:r>
      <w:r w:rsidR="007347D0">
        <w:rPr>
          <w:sz w:val="22"/>
          <w:szCs w:val="22"/>
        </w:rPr>
        <w:t xml:space="preserve">                                                </w:t>
      </w:r>
      <w:r w:rsidRPr="007347D0">
        <w:rPr>
          <w:b/>
          <w:bCs/>
          <w:sz w:val="22"/>
          <w:szCs w:val="22"/>
        </w:rPr>
        <w:t>Yes</w:t>
      </w:r>
      <w:r w:rsidR="007347D0" w:rsidRPr="007347D0">
        <w:rPr>
          <w:b/>
          <w:bCs/>
          <w:sz w:val="22"/>
          <w:szCs w:val="22"/>
        </w:rPr>
        <w:t xml:space="preserve"> /</w:t>
      </w:r>
      <w:r w:rsidRPr="007347D0">
        <w:rPr>
          <w:b/>
          <w:bCs/>
          <w:sz w:val="22"/>
          <w:szCs w:val="22"/>
        </w:rPr>
        <w:t xml:space="preserve"> No</w:t>
      </w:r>
      <w:r w:rsidRPr="007347D0">
        <w:rPr>
          <w:sz w:val="22"/>
          <w:szCs w:val="22"/>
        </w:rPr>
        <w:t xml:space="preserve"> </w:t>
      </w:r>
    </w:p>
    <w:p w14:paraId="2CE20571" w14:textId="77777777" w:rsidR="00503659" w:rsidRPr="007347D0" w:rsidRDefault="00503659" w:rsidP="007347D0">
      <w:pPr>
        <w:pStyle w:val="Default"/>
        <w:jc w:val="both"/>
        <w:rPr>
          <w:sz w:val="22"/>
          <w:szCs w:val="22"/>
        </w:rPr>
      </w:pPr>
    </w:p>
    <w:p w14:paraId="35398BBD" w14:textId="1F5BCEBD" w:rsidR="00B43BD6" w:rsidRPr="007347D0" w:rsidRDefault="00B43BD6" w:rsidP="007347D0">
      <w:pPr>
        <w:pStyle w:val="Default"/>
        <w:jc w:val="both"/>
        <w:rPr>
          <w:sz w:val="22"/>
          <w:szCs w:val="22"/>
        </w:rPr>
      </w:pPr>
      <w:r w:rsidRPr="007347D0">
        <w:rPr>
          <w:sz w:val="22"/>
          <w:szCs w:val="22"/>
        </w:rPr>
        <w:t xml:space="preserve">Have you notified the neighbouring Government Authority of your intentions to close the above-mentioned roads? </w:t>
      </w:r>
      <w:bookmarkStart w:id="1" w:name="_Hlk80866840"/>
      <w:r w:rsidR="007347D0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7347D0">
        <w:rPr>
          <w:b/>
          <w:bCs/>
          <w:sz w:val="22"/>
          <w:szCs w:val="22"/>
        </w:rPr>
        <w:t xml:space="preserve">Yes </w:t>
      </w:r>
      <w:r w:rsidR="007347D0" w:rsidRPr="007347D0">
        <w:rPr>
          <w:b/>
          <w:bCs/>
          <w:sz w:val="22"/>
          <w:szCs w:val="22"/>
        </w:rPr>
        <w:t xml:space="preserve">/ </w:t>
      </w:r>
      <w:r w:rsidRPr="007347D0">
        <w:rPr>
          <w:b/>
          <w:bCs/>
          <w:sz w:val="22"/>
          <w:szCs w:val="22"/>
        </w:rPr>
        <w:t>No</w:t>
      </w:r>
      <w:r w:rsidRPr="007347D0">
        <w:rPr>
          <w:sz w:val="22"/>
          <w:szCs w:val="22"/>
        </w:rPr>
        <w:t xml:space="preserve"> </w:t>
      </w:r>
      <w:bookmarkEnd w:id="1"/>
    </w:p>
    <w:p w14:paraId="342E5027" w14:textId="77777777" w:rsidR="00503659" w:rsidRPr="007347D0" w:rsidRDefault="00503659" w:rsidP="007347D0">
      <w:pPr>
        <w:pStyle w:val="Default"/>
        <w:jc w:val="both"/>
        <w:rPr>
          <w:sz w:val="22"/>
          <w:szCs w:val="22"/>
        </w:rPr>
      </w:pPr>
    </w:p>
    <w:p w14:paraId="30EE2E17" w14:textId="2257BF58" w:rsidR="007347D0" w:rsidRDefault="00B43BD6" w:rsidP="007347D0">
      <w:pPr>
        <w:widowControl w:val="0"/>
        <w:spacing w:after="0"/>
        <w:ind w:left="-567"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7347D0">
        <w:rPr>
          <w:rFonts w:ascii="Arial" w:hAnsi="Arial" w:cs="Arial"/>
          <w:sz w:val="22"/>
          <w:szCs w:val="22"/>
        </w:rPr>
        <w:t>Will your event be taking place in other Local Government Areas</w:t>
      </w:r>
      <w:r w:rsidR="007347D0">
        <w:rPr>
          <w:rFonts w:ascii="Arial" w:hAnsi="Arial" w:cs="Arial"/>
          <w:sz w:val="22"/>
          <w:szCs w:val="22"/>
        </w:rPr>
        <w:t>?</w:t>
      </w:r>
      <w:r w:rsidRPr="007347D0">
        <w:rPr>
          <w:rFonts w:ascii="Arial" w:hAnsi="Arial" w:cs="Arial"/>
          <w:sz w:val="22"/>
          <w:szCs w:val="22"/>
        </w:rPr>
        <w:t xml:space="preserve"> </w:t>
      </w:r>
      <w:r w:rsidR="007347D0">
        <w:rPr>
          <w:rFonts w:ascii="Arial" w:hAnsi="Arial" w:cs="Arial"/>
          <w:sz w:val="22"/>
          <w:szCs w:val="22"/>
        </w:rPr>
        <w:t xml:space="preserve">                                  </w:t>
      </w:r>
      <w:r w:rsidR="007347D0" w:rsidRPr="007347D0">
        <w:rPr>
          <w:rFonts w:ascii="Arial" w:hAnsi="Arial" w:cs="Arial"/>
          <w:b/>
          <w:bCs/>
          <w:sz w:val="22"/>
          <w:szCs w:val="22"/>
        </w:rPr>
        <w:t xml:space="preserve">Yes </w:t>
      </w:r>
      <w:r w:rsidR="007347D0" w:rsidRPr="007347D0">
        <w:rPr>
          <w:b/>
          <w:bCs/>
          <w:sz w:val="22"/>
          <w:szCs w:val="22"/>
        </w:rPr>
        <w:t xml:space="preserve">/ </w:t>
      </w:r>
      <w:r w:rsidR="007347D0" w:rsidRPr="007347D0">
        <w:rPr>
          <w:rFonts w:ascii="Arial" w:hAnsi="Arial" w:cs="Arial"/>
          <w:b/>
          <w:bCs/>
          <w:sz w:val="22"/>
          <w:szCs w:val="22"/>
        </w:rPr>
        <w:t>No</w:t>
      </w:r>
    </w:p>
    <w:p w14:paraId="313B10D3" w14:textId="33B683D6" w:rsidR="00B43BD6" w:rsidRDefault="007347D0" w:rsidP="007347D0">
      <w:pPr>
        <w:widowControl w:val="0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If,</w:t>
      </w:r>
      <w:r w:rsidR="00B43BD6" w:rsidRPr="007347D0">
        <w:rPr>
          <w:rFonts w:ascii="Arial" w:hAnsi="Arial" w:cs="Arial"/>
          <w:sz w:val="22"/>
          <w:szCs w:val="22"/>
        </w:rPr>
        <w:t xml:space="preserve"> so which ones?</w:t>
      </w:r>
    </w:p>
    <w:p w14:paraId="7BEC6F2C" w14:textId="77777777" w:rsidR="007347D0" w:rsidRPr="007347D0" w:rsidRDefault="007347D0" w:rsidP="007347D0">
      <w:pPr>
        <w:widowControl w:val="0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</w:p>
    <w:p w14:paraId="425FE1A5" w14:textId="0F0F3081" w:rsidR="00503659" w:rsidRPr="007347D0" w:rsidRDefault="00503659" w:rsidP="007347D0">
      <w:pPr>
        <w:pStyle w:val="Default"/>
        <w:jc w:val="both"/>
        <w:rPr>
          <w:sz w:val="22"/>
          <w:szCs w:val="22"/>
          <w:u w:val="single"/>
        </w:rPr>
      </w:pPr>
      <w:r w:rsidRPr="007347D0">
        <w:rPr>
          <w:b/>
          <w:bCs/>
          <w:sz w:val="22"/>
          <w:szCs w:val="22"/>
          <w:u w:val="single"/>
        </w:rPr>
        <w:t xml:space="preserve">Traffic </w:t>
      </w:r>
      <w:r w:rsidR="007347D0">
        <w:rPr>
          <w:b/>
          <w:bCs/>
          <w:sz w:val="22"/>
          <w:szCs w:val="22"/>
          <w:u w:val="single"/>
        </w:rPr>
        <w:t>M</w:t>
      </w:r>
      <w:r w:rsidRPr="007347D0">
        <w:rPr>
          <w:b/>
          <w:bCs/>
          <w:sz w:val="22"/>
          <w:szCs w:val="22"/>
          <w:u w:val="single"/>
        </w:rPr>
        <w:t>arshals</w:t>
      </w:r>
    </w:p>
    <w:p w14:paraId="736046D0" w14:textId="71C867E3" w:rsidR="00503659" w:rsidRPr="007347D0" w:rsidRDefault="00503659" w:rsidP="007347D0">
      <w:pPr>
        <w:pStyle w:val="Default"/>
        <w:jc w:val="both"/>
        <w:rPr>
          <w:sz w:val="22"/>
          <w:szCs w:val="22"/>
        </w:rPr>
      </w:pPr>
      <w:r w:rsidRPr="007347D0">
        <w:rPr>
          <w:sz w:val="22"/>
          <w:szCs w:val="22"/>
        </w:rPr>
        <w:t xml:space="preserve">Traffic Control Devices must be installed by persons with relevant experience and knowledge in Traffic Management - ideally individuals with a Work Zone Traffic Management Certificate, in accordance with the Australian Standard (AS 1906.4). </w:t>
      </w:r>
    </w:p>
    <w:p w14:paraId="3046663A" w14:textId="77777777" w:rsidR="00503659" w:rsidRPr="007347D0" w:rsidRDefault="00503659" w:rsidP="00503659">
      <w:pPr>
        <w:pStyle w:val="Default"/>
        <w:rPr>
          <w:sz w:val="22"/>
          <w:szCs w:val="22"/>
        </w:rPr>
      </w:pPr>
    </w:p>
    <w:p w14:paraId="79BF94A5" w14:textId="75F9E742" w:rsidR="00B43BD6" w:rsidRPr="007347D0" w:rsidRDefault="00503659" w:rsidP="007347D0">
      <w:pPr>
        <w:widowControl w:val="0"/>
        <w:ind w:left="-567" w:right="-450" w:firstLine="567"/>
        <w:rPr>
          <w:rFonts w:ascii="Arial" w:hAnsi="Arial" w:cs="Arial"/>
          <w:sz w:val="22"/>
          <w:szCs w:val="22"/>
        </w:rPr>
      </w:pPr>
      <w:r w:rsidRPr="007347D0">
        <w:rPr>
          <w:rFonts w:ascii="Arial" w:hAnsi="Arial" w:cs="Arial"/>
          <w:sz w:val="22"/>
          <w:szCs w:val="22"/>
          <w:u w:val="single"/>
        </w:rPr>
        <w:t xml:space="preserve">Please </w:t>
      </w:r>
      <w:r w:rsidR="007347D0" w:rsidRPr="007347D0">
        <w:rPr>
          <w:rFonts w:ascii="Arial" w:hAnsi="Arial" w:cs="Arial"/>
          <w:sz w:val="22"/>
          <w:szCs w:val="22"/>
          <w:u w:val="single"/>
        </w:rPr>
        <w:t>Note</w:t>
      </w:r>
      <w:r w:rsidR="007347D0">
        <w:rPr>
          <w:rFonts w:ascii="Arial" w:hAnsi="Arial" w:cs="Arial"/>
          <w:sz w:val="22"/>
          <w:szCs w:val="22"/>
        </w:rPr>
        <w:t xml:space="preserve"> to </w:t>
      </w:r>
      <w:r w:rsidRPr="007347D0">
        <w:rPr>
          <w:rFonts w:ascii="Arial" w:hAnsi="Arial" w:cs="Arial"/>
          <w:sz w:val="22"/>
          <w:szCs w:val="22"/>
        </w:rPr>
        <w:t>provide details on where marshals will be positioned for this event</w:t>
      </w:r>
      <w:r w:rsidR="007347D0">
        <w:rPr>
          <w:rFonts w:ascii="Arial" w:hAnsi="Arial" w:cs="Arial"/>
          <w:sz w:val="22"/>
          <w:szCs w:val="22"/>
        </w:rPr>
        <w:t xml:space="preserve"> on your site map</w:t>
      </w:r>
    </w:p>
    <w:p w14:paraId="0EE2998A" w14:textId="053D40C9" w:rsidR="00B43BD6" w:rsidRDefault="00B43BD6" w:rsidP="00B43BD6">
      <w:pPr>
        <w:widowControl w:val="0"/>
        <w:ind w:left="-567" w:firstLine="567"/>
        <w:rPr>
          <w:sz w:val="23"/>
          <w:szCs w:val="23"/>
        </w:rPr>
      </w:pPr>
    </w:p>
    <w:tbl>
      <w:tblPr>
        <w:tblStyle w:val="ListTable3-Accent1"/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B43BD6" w:rsidRPr="001C2569" w14:paraId="14F5A951" w14:textId="77777777" w:rsidTr="00B07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14" w:type="dxa"/>
            <w:gridSpan w:val="2"/>
            <w:shd w:val="clear" w:color="auto" w:fill="3C8BC8"/>
          </w:tcPr>
          <w:p w14:paraId="58BAE525" w14:textId="5E2057C6" w:rsidR="00B43BD6" w:rsidRPr="007347D0" w:rsidRDefault="00B43BD6" w:rsidP="00B07FFD">
            <w:pPr>
              <w:spacing w:before="40" w:after="40" w:line="240" w:lineRule="auto"/>
              <w:jc w:val="both"/>
              <w:rPr>
                <w:rFonts w:ascii="Arial" w:eastAsiaTheme="minorHAnsi" w:hAnsi="Arial" w:cs="Arial"/>
                <w:color w:val="00438C"/>
                <w:kern w:val="0"/>
                <w:lang w:eastAsia="en-US"/>
                <w14:ligatures w14:val="none"/>
                <w14:cntxtAlts w14:val="0"/>
              </w:rPr>
            </w:pPr>
            <w:r w:rsidRPr="007347D0">
              <w:rPr>
                <w:rFonts w:ascii="Arial" w:eastAsiaTheme="minorHAnsi" w:hAnsi="Arial" w:cs="Arial"/>
                <w:color w:val="FFFFFF" w:themeColor="background1"/>
                <w:kern w:val="0"/>
                <w:lang w:eastAsia="en-US"/>
                <w14:ligatures w14:val="none"/>
                <w14:cntxtAlts w14:val="0"/>
              </w:rPr>
              <w:t>Please provide the names of the officials involved with installing and/or monitoring traffic control devices at this event.</w:t>
            </w:r>
          </w:p>
        </w:tc>
      </w:tr>
      <w:tr w:rsidR="00B43BD6" w:rsidRPr="001C2569" w14:paraId="1F70FE83" w14:textId="77777777" w:rsidTr="00B4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right w:val="single" w:sz="4" w:space="0" w:color="3D8BC8"/>
            </w:tcBorders>
          </w:tcPr>
          <w:p w14:paraId="2F6D38FB" w14:textId="5B9FFE38" w:rsidR="00B43BD6" w:rsidRPr="001C2569" w:rsidRDefault="00B43BD6" w:rsidP="00B07FFD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>NAME</w:t>
            </w:r>
          </w:p>
        </w:tc>
        <w:tc>
          <w:tcPr>
            <w:tcW w:w="5103" w:type="dxa"/>
            <w:tcBorders>
              <w:left w:val="single" w:sz="4" w:space="0" w:color="3D8BC8"/>
            </w:tcBorders>
          </w:tcPr>
          <w:p w14:paraId="0C2FC3A3" w14:textId="067BA8A3" w:rsidR="00B43BD6" w:rsidRPr="001C2569" w:rsidRDefault="00B43BD6" w:rsidP="00B07FFD">
            <w:pPr>
              <w:tabs>
                <w:tab w:val="left" w:pos="1774"/>
                <w:tab w:val="left" w:pos="2870"/>
              </w:tabs>
              <w:spacing w:before="40" w:after="4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00438C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43BD6">
              <w:rPr>
                <w:rFonts w:ascii="Arial" w:eastAsiaTheme="minorHAnsi" w:hAnsi="Arial" w:cs="Arial"/>
                <w:b/>
                <w:bCs/>
                <w:color w:val="000000" w:themeColor="text1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ROLE(S)</w:t>
            </w:r>
          </w:p>
        </w:tc>
      </w:tr>
      <w:tr w:rsidR="00B43BD6" w:rsidRPr="001C2569" w14:paraId="53E7DC82" w14:textId="77777777" w:rsidTr="00B43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right w:val="single" w:sz="4" w:space="0" w:color="3D8BC8"/>
            </w:tcBorders>
          </w:tcPr>
          <w:p w14:paraId="4CE0A734" w14:textId="5B5BD756" w:rsidR="00B43BD6" w:rsidRPr="001C2569" w:rsidRDefault="00B43BD6" w:rsidP="00B07FFD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  <w:tc>
          <w:tcPr>
            <w:tcW w:w="5103" w:type="dxa"/>
            <w:tcBorders>
              <w:left w:val="single" w:sz="4" w:space="0" w:color="3D8BC8"/>
            </w:tcBorders>
          </w:tcPr>
          <w:p w14:paraId="617B57E5" w14:textId="77777777" w:rsidR="00B43BD6" w:rsidRPr="001C2569" w:rsidRDefault="00B43BD6" w:rsidP="00B07FFD">
            <w:pPr>
              <w:spacing w:before="40" w:after="4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438C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B43BD6" w:rsidRPr="001C2569" w14:paraId="02705697" w14:textId="77777777" w:rsidTr="00B4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right w:val="single" w:sz="4" w:space="0" w:color="3D8BC8"/>
            </w:tcBorders>
          </w:tcPr>
          <w:p w14:paraId="01034BC9" w14:textId="6D60E079" w:rsidR="00B43BD6" w:rsidRPr="001C2569" w:rsidRDefault="00B43BD6" w:rsidP="00B07FFD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  <w:tc>
          <w:tcPr>
            <w:tcW w:w="5103" w:type="dxa"/>
            <w:tcBorders>
              <w:left w:val="single" w:sz="4" w:space="0" w:color="3D8BC8"/>
            </w:tcBorders>
          </w:tcPr>
          <w:p w14:paraId="767F085A" w14:textId="77777777" w:rsidR="00B43BD6" w:rsidRPr="001C2569" w:rsidRDefault="00B43BD6" w:rsidP="00B07FFD">
            <w:pPr>
              <w:spacing w:before="40" w:after="4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000000" w:themeColor="text1"/>
                <w:kern w:val="0"/>
                <w:lang w:eastAsia="en-US"/>
                <w14:ligatures w14:val="none"/>
                <w14:cntxtAlts w14:val="0"/>
              </w:rPr>
            </w:pPr>
          </w:p>
        </w:tc>
      </w:tr>
      <w:tr w:rsidR="00B43BD6" w:rsidRPr="001C2569" w14:paraId="0330D788" w14:textId="77777777" w:rsidTr="00B43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right w:val="single" w:sz="4" w:space="0" w:color="3D8BC8"/>
            </w:tcBorders>
          </w:tcPr>
          <w:p w14:paraId="2AB6A178" w14:textId="389060D1" w:rsidR="00B43BD6" w:rsidRPr="001C2569" w:rsidRDefault="00B43BD6" w:rsidP="00B07FFD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  <w:tc>
          <w:tcPr>
            <w:tcW w:w="5103" w:type="dxa"/>
            <w:tcBorders>
              <w:left w:val="single" w:sz="4" w:space="0" w:color="3D8BC8"/>
            </w:tcBorders>
          </w:tcPr>
          <w:p w14:paraId="3B5D3E6E" w14:textId="77777777" w:rsidR="00B43BD6" w:rsidRPr="001C2569" w:rsidRDefault="00B43BD6" w:rsidP="00B07FFD">
            <w:pPr>
              <w:spacing w:before="40" w:after="4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000000" w:themeColor="text1"/>
                <w:kern w:val="0"/>
                <w:lang w:eastAsia="en-US"/>
                <w14:ligatures w14:val="none"/>
                <w14:cntxtAlts w14:val="0"/>
              </w:rPr>
            </w:pPr>
          </w:p>
        </w:tc>
      </w:tr>
      <w:tr w:rsidR="00B43BD6" w:rsidRPr="001C2569" w14:paraId="1BD2EA0B" w14:textId="77777777" w:rsidTr="00B4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bottom w:val="single" w:sz="4" w:space="0" w:color="548DD4" w:themeColor="text2" w:themeTint="99"/>
              <w:right w:val="single" w:sz="4" w:space="0" w:color="3D8BC8"/>
            </w:tcBorders>
          </w:tcPr>
          <w:p w14:paraId="03C94085" w14:textId="15DF0A45" w:rsidR="00B43BD6" w:rsidRPr="001C2569" w:rsidRDefault="00B43BD6" w:rsidP="00B07FFD">
            <w:pPr>
              <w:spacing w:before="40" w:after="40" w:line="240" w:lineRule="auto"/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  <w:tc>
          <w:tcPr>
            <w:tcW w:w="5103" w:type="dxa"/>
            <w:tcBorders>
              <w:left w:val="single" w:sz="4" w:space="0" w:color="3D8BC8"/>
              <w:bottom w:val="single" w:sz="4" w:space="0" w:color="548DD4" w:themeColor="text2" w:themeTint="99"/>
            </w:tcBorders>
          </w:tcPr>
          <w:p w14:paraId="5ABCE610" w14:textId="77777777" w:rsidR="00B43BD6" w:rsidRPr="001C2569" w:rsidRDefault="00B43BD6" w:rsidP="00B07FFD">
            <w:pPr>
              <w:spacing w:before="40" w:after="4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00438C"/>
                <w:kern w:val="0"/>
                <w:lang w:eastAsia="en-US"/>
                <w14:ligatures w14:val="none"/>
                <w14:cntxtAlts w14:val="0"/>
              </w:rPr>
            </w:pPr>
          </w:p>
        </w:tc>
      </w:tr>
      <w:tr w:rsidR="00B43BD6" w:rsidRPr="001C2569" w14:paraId="4ED182FA" w14:textId="77777777" w:rsidTr="00B43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5696451" w14:textId="2899B277" w:rsidR="00B43BD6" w:rsidRPr="001C2569" w:rsidRDefault="00B43BD6" w:rsidP="00B07FFD">
            <w:pPr>
              <w:spacing w:before="40" w:after="40" w:line="240" w:lineRule="auto"/>
              <w:jc w:val="both"/>
              <w:rPr>
                <w:rFonts w:ascii="Arial" w:eastAsiaTheme="minorHAnsi" w:hAnsi="Arial" w:cs="Arial"/>
                <w:color w:val="00438C"/>
                <w:kern w:val="0"/>
                <w:lang w:eastAsia="en-US"/>
                <w14:ligatures w14:val="none"/>
                <w14:cntxtAlts w14:val="0"/>
              </w:rPr>
            </w:pPr>
          </w:p>
        </w:tc>
        <w:tc>
          <w:tcPr>
            <w:tcW w:w="510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73A335F" w14:textId="77777777" w:rsidR="00B43BD6" w:rsidRPr="001C2569" w:rsidRDefault="00B43BD6" w:rsidP="00B07FFD">
            <w:pPr>
              <w:spacing w:before="40" w:after="4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00438C"/>
                <w:kern w:val="0"/>
                <w:lang w:eastAsia="en-US"/>
                <w14:ligatures w14:val="none"/>
                <w14:cntxtAlts w14:val="0"/>
              </w:rPr>
            </w:pPr>
          </w:p>
        </w:tc>
      </w:tr>
    </w:tbl>
    <w:p w14:paraId="2D34E387" w14:textId="77777777" w:rsidR="00503659" w:rsidRDefault="00503659" w:rsidP="00503659">
      <w:pPr>
        <w:pStyle w:val="Default"/>
        <w:rPr>
          <w:b/>
          <w:bCs/>
          <w:sz w:val="23"/>
          <w:szCs w:val="23"/>
        </w:rPr>
      </w:pPr>
    </w:p>
    <w:p w14:paraId="51103A50" w14:textId="762CBBFE" w:rsidR="00503659" w:rsidRPr="007347D0" w:rsidRDefault="00503659" w:rsidP="00503659">
      <w:pPr>
        <w:pStyle w:val="Default"/>
        <w:rPr>
          <w:sz w:val="22"/>
          <w:szCs w:val="22"/>
          <w:u w:val="single"/>
        </w:rPr>
      </w:pPr>
      <w:r w:rsidRPr="007347D0">
        <w:rPr>
          <w:b/>
          <w:bCs/>
          <w:sz w:val="22"/>
          <w:szCs w:val="22"/>
          <w:u w:val="single"/>
        </w:rPr>
        <w:t xml:space="preserve">Dealing with a vehicle accident </w:t>
      </w:r>
    </w:p>
    <w:p w14:paraId="19EB0B01" w14:textId="7699E48D" w:rsidR="00B43BD6" w:rsidRPr="007347D0" w:rsidRDefault="00503659" w:rsidP="007347D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347D0">
        <w:rPr>
          <w:rFonts w:ascii="Arial" w:hAnsi="Arial" w:cs="Arial"/>
          <w:sz w:val="22"/>
          <w:szCs w:val="22"/>
        </w:rPr>
        <w:t>Please provide details of the steps that will be taken in the event of a vehicle accident occurring that is associated with your event.</w:t>
      </w:r>
    </w:p>
    <w:p w14:paraId="704D7885" w14:textId="67157BCD" w:rsidR="00B43BD6" w:rsidRDefault="00B43BD6" w:rsidP="00B43BD6">
      <w:pPr>
        <w:widowControl w:val="0"/>
        <w:ind w:left="-567" w:firstLine="567"/>
        <w:rPr>
          <w:sz w:val="23"/>
          <w:szCs w:val="23"/>
        </w:rPr>
      </w:pPr>
    </w:p>
    <w:p w14:paraId="3E3B607B" w14:textId="06F135F0" w:rsidR="00B43BD6" w:rsidRDefault="00B43BD6" w:rsidP="00B43BD6">
      <w:pPr>
        <w:widowControl w:val="0"/>
        <w:ind w:left="-567" w:firstLine="567"/>
        <w:rPr>
          <w:sz w:val="23"/>
          <w:szCs w:val="23"/>
        </w:rPr>
      </w:pPr>
    </w:p>
    <w:p w14:paraId="4088DEA5" w14:textId="77777777" w:rsidR="007347D0" w:rsidRDefault="007347D0" w:rsidP="00B43BD6">
      <w:pPr>
        <w:widowControl w:val="0"/>
        <w:jc w:val="center"/>
        <w:rPr>
          <w:sz w:val="36"/>
          <w:szCs w:val="36"/>
          <w:highlight w:val="yellow"/>
          <w14:ligatures w14:val="none"/>
        </w:rPr>
      </w:pPr>
    </w:p>
    <w:p w14:paraId="6441C7DD" w14:textId="77777777" w:rsidR="007347D0" w:rsidRDefault="007347D0" w:rsidP="00B43BD6">
      <w:pPr>
        <w:widowControl w:val="0"/>
        <w:jc w:val="center"/>
        <w:rPr>
          <w:sz w:val="36"/>
          <w:szCs w:val="36"/>
          <w:highlight w:val="yellow"/>
          <w14:ligatures w14:val="none"/>
        </w:rPr>
      </w:pPr>
    </w:p>
    <w:p w14:paraId="0E97EF21" w14:textId="77777777" w:rsidR="007347D0" w:rsidRDefault="007347D0" w:rsidP="00B43BD6">
      <w:pPr>
        <w:widowControl w:val="0"/>
        <w:jc w:val="center"/>
        <w:rPr>
          <w:sz w:val="36"/>
          <w:szCs w:val="36"/>
          <w:highlight w:val="yellow"/>
          <w14:ligatures w14:val="none"/>
        </w:rPr>
      </w:pPr>
    </w:p>
    <w:p w14:paraId="5946FDFF" w14:textId="77777777" w:rsidR="007347D0" w:rsidRDefault="007347D0" w:rsidP="00B43BD6">
      <w:pPr>
        <w:widowControl w:val="0"/>
        <w:jc w:val="center"/>
        <w:rPr>
          <w:sz w:val="36"/>
          <w:szCs w:val="36"/>
          <w:highlight w:val="yellow"/>
          <w14:ligatures w14:val="none"/>
        </w:rPr>
      </w:pPr>
    </w:p>
    <w:p w14:paraId="54A8B977" w14:textId="67DFFE84" w:rsidR="007347D0" w:rsidRDefault="007347D0">
      <w:pPr>
        <w:spacing w:after="200" w:line="276" w:lineRule="auto"/>
        <w:rPr>
          <w:sz w:val="36"/>
          <w:szCs w:val="36"/>
          <w:highlight w:val="yellow"/>
          <w14:ligatures w14:val="none"/>
        </w:rPr>
      </w:pPr>
      <w:r>
        <w:rPr>
          <w:sz w:val="36"/>
          <w:szCs w:val="36"/>
          <w:highlight w:val="yellow"/>
          <w14:ligatures w14:val="none"/>
        </w:rPr>
        <w:br w:type="page"/>
      </w:r>
    </w:p>
    <w:p w14:paraId="7D05F083" w14:textId="138AF369" w:rsidR="00C3688B" w:rsidRDefault="00EB0C39" w:rsidP="00B43BD6">
      <w:pPr>
        <w:widowControl w:val="0"/>
        <w:jc w:val="center"/>
        <w:rPr>
          <w:sz w:val="36"/>
          <w:szCs w:val="36"/>
          <w14:ligatures w14:val="none"/>
        </w:rPr>
      </w:pPr>
      <w:r w:rsidRPr="000D71DB">
        <w:rPr>
          <w:sz w:val="36"/>
          <w:szCs w:val="36"/>
          <w:highlight w:val="yellow"/>
          <w14:ligatures w14:val="none"/>
        </w:rPr>
        <w:lastRenderedPageBreak/>
        <w:t>Attach a map of the road and area</w:t>
      </w:r>
      <w:r w:rsidR="00DD3A3A" w:rsidRPr="000D71DB">
        <w:rPr>
          <w:sz w:val="36"/>
          <w:szCs w:val="36"/>
          <w:highlight w:val="yellow"/>
          <w14:ligatures w14:val="none"/>
        </w:rPr>
        <w:t xml:space="preserve"> below</w:t>
      </w:r>
      <w:r w:rsidR="00B43BD6">
        <w:rPr>
          <w:sz w:val="36"/>
          <w:szCs w:val="36"/>
          <w14:ligatures w14:val="none"/>
        </w:rPr>
        <w:t xml:space="preserve"> </w:t>
      </w:r>
    </w:p>
    <w:p w14:paraId="661DB9C8" w14:textId="503DCE65" w:rsidR="007347D0" w:rsidRPr="000D03DB" w:rsidRDefault="007347D0" w:rsidP="00503659">
      <w:pPr>
        <w:widowControl w:val="0"/>
        <w:ind w:left="-567" w:firstLine="567"/>
        <w:rPr>
          <w:rFonts w:ascii="Arial" w:hAnsi="Arial" w:cs="Arial"/>
          <w:sz w:val="22"/>
          <w:szCs w:val="22"/>
        </w:rPr>
      </w:pPr>
      <w:r w:rsidRPr="000D03DB">
        <w:rPr>
          <w:rFonts w:ascii="Arial" w:hAnsi="Arial" w:cs="Arial"/>
          <w:sz w:val="22"/>
          <w:szCs w:val="22"/>
        </w:rPr>
        <w:t>Please attach a site map of the event showing</w:t>
      </w:r>
    </w:p>
    <w:p w14:paraId="466EB3F8" w14:textId="75C33D1E" w:rsidR="00503659" w:rsidRPr="000D03DB" w:rsidRDefault="00503659" w:rsidP="007347D0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03DB">
        <w:rPr>
          <w:rFonts w:ascii="Arial" w:hAnsi="Arial" w:cs="Arial"/>
          <w:sz w:val="22"/>
          <w:szCs w:val="22"/>
        </w:rPr>
        <w:t>Access and egress points for</w:t>
      </w:r>
    </w:p>
    <w:p w14:paraId="1FFAFE46" w14:textId="5A61A212" w:rsidR="00503659" w:rsidRPr="000D03DB" w:rsidRDefault="00503659" w:rsidP="007347D0">
      <w:pPr>
        <w:pStyle w:val="ListParagraph"/>
        <w:widowControl w:val="0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D03DB">
        <w:rPr>
          <w:rFonts w:ascii="Arial" w:hAnsi="Arial" w:cs="Arial"/>
          <w:sz w:val="22"/>
          <w:szCs w:val="22"/>
        </w:rPr>
        <w:t>emergency services</w:t>
      </w:r>
    </w:p>
    <w:p w14:paraId="7AF97A59" w14:textId="1AACDD51" w:rsidR="00503659" w:rsidRPr="000D03DB" w:rsidRDefault="00503659" w:rsidP="007347D0">
      <w:pPr>
        <w:pStyle w:val="ListParagraph"/>
        <w:widowControl w:val="0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D03DB">
        <w:rPr>
          <w:rFonts w:ascii="Arial" w:hAnsi="Arial" w:cs="Arial"/>
          <w:sz w:val="22"/>
          <w:szCs w:val="22"/>
        </w:rPr>
        <w:t>vehicles, and</w:t>
      </w:r>
    </w:p>
    <w:p w14:paraId="4FD7AE01" w14:textId="791DD7D8" w:rsidR="00503659" w:rsidRPr="000D03DB" w:rsidRDefault="00503659" w:rsidP="007347D0">
      <w:pPr>
        <w:pStyle w:val="ListParagraph"/>
        <w:widowControl w:val="0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D03DB">
        <w:rPr>
          <w:rFonts w:ascii="Arial" w:hAnsi="Arial" w:cs="Arial"/>
          <w:sz w:val="22"/>
          <w:szCs w:val="22"/>
        </w:rPr>
        <w:t>people (including persons with a disability)</w:t>
      </w:r>
    </w:p>
    <w:p w14:paraId="203B3801" w14:textId="1AC5C595" w:rsidR="00503659" w:rsidRPr="000D03DB" w:rsidRDefault="00503659" w:rsidP="007347D0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03DB">
        <w:rPr>
          <w:rFonts w:ascii="Arial" w:hAnsi="Arial" w:cs="Arial"/>
          <w:sz w:val="22"/>
          <w:szCs w:val="22"/>
        </w:rPr>
        <w:t>Proposed parking areas for the event, including direction of traffic flow</w:t>
      </w:r>
    </w:p>
    <w:p w14:paraId="1AE03776" w14:textId="156DF967" w:rsidR="00503659" w:rsidRPr="000D03DB" w:rsidRDefault="00503659" w:rsidP="007347D0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03DB">
        <w:rPr>
          <w:rFonts w:ascii="Arial" w:hAnsi="Arial" w:cs="Arial"/>
          <w:sz w:val="22"/>
          <w:szCs w:val="22"/>
        </w:rPr>
        <w:t>Alternate routes and transport options</w:t>
      </w:r>
    </w:p>
    <w:p w14:paraId="26BC6D14" w14:textId="77777777" w:rsidR="00503659" w:rsidRPr="000D03DB" w:rsidRDefault="00503659" w:rsidP="000D03DB">
      <w:pPr>
        <w:pStyle w:val="ListParagraph"/>
        <w:widowControl w:val="0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D03DB">
        <w:rPr>
          <w:rFonts w:ascii="Arial" w:hAnsi="Arial" w:cs="Arial"/>
          <w:sz w:val="22"/>
          <w:szCs w:val="22"/>
        </w:rPr>
        <w:t>Please provide details of alternative transport options to and from the event.</w:t>
      </w:r>
    </w:p>
    <w:p w14:paraId="25B16F7C" w14:textId="77777777" w:rsidR="00503659" w:rsidRPr="000D03DB" w:rsidRDefault="00503659" w:rsidP="000D03DB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03DB">
        <w:rPr>
          <w:rFonts w:ascii="Arial" w:hAnsi="Arial" w:cs="Arial"/>
          <w:sz w:val="22"/>
          <w:szCs w:val="22"/>
        </w:rPr>
        <w:t>Where the road closure blocks access to property, please provide details on how locals are able to gain access during the event.</w:t>
      </w:r>
    </w:p>
    <w:p w14:paraId="230EAC02" w14:textId="77777777" w:rsidR="00503659" w:rsidRPr="000D03DB" w:rsidRDefault="00503659" w:rsidP="000D03DB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D03DB">
        <w:rPr>
          <w:rFonts w:ascii="Arial" w:hAnsi="Arial" w:cs="Arial"/>
          <w:sz w:val="22"/>
          <w:szCs w:val="22"/>
        </w:rPr>
        <w:t>Please provide details of traffic detours in the vicinity of the event site that may be implemented during the event to ensure that inconvenience to local residents is kept to a minimum.</w:t>
      </w:r>
    </w:p>
    <w:p w14:paraId="6446F2C9" w14:textId="4D264BFD" w:rsidR="00EB0C39" w:rsidRPr="000D03DB" w:rsidRDefault="000D71DB" w:rsidP="00EB0C39">
      <w:pPr>
        <w:widowControl w:val="0"/>
        <w:jc w:val="center"/>
        <w:rPr>
          <w:rFonts w:ascii="Arial" w:hAnsi="Arial" w:cs="Arial"/>
          <w:sz w:val="18"/>
          <w:szCs w:val="18"/>
          <w14:ligatures w14:val="none"/>
        </w:rPr>
      </w:pPr>
      <w:r w:rsidRPr="000D03DB">
        <w:rPr>
          <w:rFonts w:ascii="Arial" w:hAnsi="Arial" w:cs="Arial"/>
          <w:sz w:val="18"/>
          <w:szCs w:val="18"/>
          <w14:ligatures w14:val="none"/>
        </w:rPr>
        <w:t xml:space="preserve">Copy and paste </w:t>
      </w:r>
      <w:r w:rsidR="006C411D" w:rsidRPr="000D03DB">
        <w:rPr>
          <w:rFonts w:ascii="Arial" w:hAnsi="Arial" w:cs="Arial"/>
          <w:sz w:val="18"/>
          <w:szCs w:val="18"/>
          <w14:ligatures w14:val="none"/>
        </w:rPr>
        <w:t xml:space="preserve">the </w:t>
      </w:r>
      <w:r w:rsidRPr="000D03DB">
        <w:rPr>
          <w:rFonts w:ascii="Arial" w:hAnsi="Arial" w:cs="Arial"/>
          <w:sz w:val="18"/>
          <w:szCs w:val="18"/>
          <w14:ligatures w14:val="none"/>
        </w:rPr>
        <w:t>ledger</w:t>
      </w:r>
      <w:r w:rsidR="00EB0C39" w:rsidRPr="000D03DB">
        <w:rPr>
          <w:rFonts w:ascii="Arial" w:hAnsi="Arial" w:cs="Arial"/>
          <w:sz w:val="18"/>
          <w:szCs w:val="18"/>
          <w14:ligatures w14:val="none"/>
        </w:rPr>
        <w:t xml:space="preserve"> icons </w:t>
      </w:r>
      <w:r w:rsidRPr="000D03DB">
        <w:rPr>
          <w:rFonts w:ascii="Arial" w:hAnsi="Arial" w:cs="Arial"/>
          <w:sz w:val="18"/>
          <w:szCs w:val="18"/>
          <w14:ligatures w14:val="none"/>
        </w:rPr>
        <w:t>on</w:t>
      </w:r>
      <w:r w:rsidR="006C411D" w:rsidRPr="000D03DB">
        <w:rPr>
          <w:rFonts w:ascii="Arial" w:hAnsi="Arial" w:cs="Arial"/>
          <w:sz w:val="18"/>
          <w:szCs w:val="18"/>
          <w14:ligatures w14:val="none"/>
        </w:rPr>
        <w:t>to</w:t>
      </w:r>
      <w:r w:rsidRPr="000D03DB">
        <w:rPr>
          <w:rFonts w:ascii="Arial" w:hAnsi="Arial" w:cs="Arial"/>
          <w:sz w:val="18"/>
          <w:szCs w:val="18"/>
          <w14:ligatures w14:val="none"/>
        </w:rPr>
        <w:t xml:space="preserve"> </w:t>
      </w:r>
      <w:r w:rsidR="009A1202" w:rsidRPr="000D03DB">
        <w:rPr>
          <w:rFonts w:ascii="Arial" w:hAnsi="Arial" w:cs="Arial"/>
          <w:sz w:val="18"/>
          <w:szCs w:val="18"/>
          <w14:ligatures w14:val="none"/>
        </w:rPr>
        <w:t>your</w:t>
      </w:r>
      <w:r w:rsidRPr="000D03DB">
        <w:rPr>
          <w:rFonts w:ascii="Arial" w:hAnsi="Arial" w:cs="Arial"/>
          <w:sz w:val="18"/>
          <w:szCs w:val="18"/>
          <w14:ligatures w14:val="none"/>
        </w:rPr>
        <w:t xml:space="preserve"> plan </w:t>
      </w:r>
      <w:r w:rsidR="00EB0C39" w:rsidRPr="000D03DB">
        <w:rPr>
          <w:rFonts w:ascii="Arial" w:hAnsi="Arial" w:cs="Arial"/>
          <w:sz w:val="18"/>
          <w:szCs w:val="18"/>
          <w14:ligatures w14:val="none"/>
        </w:rPr>
        <w:t>to show changes</w:t>
      </w:r>
      <w:r w:rsidR="006C411D" w:rsidRPr="000D03DB">
        <w:rPr>
          <w:rFonts w:ascii="Arial" w:hAnsi="Arial" w:cs="Arial"/>
          <w:sz w:val="18"/>
          <w:szCs w:val="18"/>
          <w14:ligatures w14:val="none"/>
        </w:rPr>
        <w:t>, noting to change the icon size to suite the plan size</w:t>
      </w:r>
      <w:r w:rsidRPr="000D03DB">
        <w:rPr>
          <w:rFonts w:ascii="Arial" w:hAnsi="Arial" w:cs="Arial"/>
          <w:sz w:val="18"/>
          <w:szCs w:val="18"/>
          <w14:ligatures w14:val="none"/>
        </w:rPr>
        <w:t xml:space="preserve">. </w:t>
      </w:r>
      <w:r w:rsidR="006C411D" w:rsidRPr="000D03DB">
        <w:rPr>
          <w:rFonts w:ascii="Arial" w:hAnsi="Arial" w:cs="Arial"/>
          <w:sz w:val="18"/>
          <w:szCs w:val="18"/>
          <w14:ligatures w14:val="none"/>
        </w:rPr>
        <w:t>Please i</w:t>
      </w:r>
      <w:r w:rsidRPr="000D03DB">
        <w:rPr>
          <w:rFonts w:ascii="Arial" w:hAnsi="Arial" w:cs="Arial"/>
          <w:sz w:val="18"/>
          <w:szCs w:val="18"/>
          <w14:ligatures w14:val="none"/>
        </w:rPr>
        <w:t xml:space="preserve">nclude </w:t>
      </w:r>
      <w:r w:rsidR="006C411D" w:rsidRPr="000D03DB">
        <w:rPr>
          <w:rFonts w:ascii="Arial" w:hAnsi="Arial" w:cs="Arial"/>
          <w:sz w:val="18"/>
          <w:szCs w:val="18"/>
          <w14:ligatures w14:val="none"/>
        </w:rPr>
        <w:t>additional icons if not included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D71DB" w14:paraId="72529E99" w14:textId="77777777" w:rsidTr="000D71DB">
        <w:tc>
          <w:tcPr>
            <w:tcW w:w="9242" w:type="dxa"/>
            <w:gridSpan w:val="4"/>
            <w:shd w:val="clear" w:color="auto" w:fill="D9D9D9" w:themeFill="background1" w:themeFillShade="D9"/>
          </w:tcPr>
          <w:p w14:paraId="320E86B5" w14:textId="4D1ED191" w:rsidR="000D71DB" w:rsidRPr="000D71DB" w:rsidRDefault="000D71DB" w:rsidP="00EB0C39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D71D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Traffic Management Plan Ledger</w:t>
            </w:r>
          </w:p>
        </w:tc>
      </w:tr>
      <w:tr w:rsidR="00DD3A3A" w14:paraId="78BAFC8C" w14:textId="77777777" w:rsidTr="00DD3A3A">
        <w:tc>
          <w:tcPr>
            <w:tcW w:w="2310" w:type="dxa"/>
          </w:tcPr>
          <w:p w14:paraId="6E5B4F36" w14:textId="5AD4381F" w:rsidR="00DD3A3A" w:rsidRDefault="00DD3A3A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A79F23A" wp14:editId="21563EBC">
                  <wp:extent cx="462612" cy="5638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88" r="8572"/>
                          <a:stretch/>
                        </pic:blipFill>
                        <pic:spPr bwMode="auto">
                          <a:xfrm>
                            <a:off x="0" y="0"/>
                            <a:ext cx="478475" cy="583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3FFAB970" w14:textId="669C12AF" w:rsidR="00DD3A3A" w:rsidRDefault="00DD3A3A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C85BC36" wp14:editId="4886DD05">
                  <wp:extent cx="445626" cy="533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0" r="7595"/>
                          <a:stretch/>
                        </pic:blipFill>
                        <pic:spPr bwMode="auto">
                          <a:xfrm>
                            <a:off x="0" y="0"/>
                            <a:ext cx="461362" cy="55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10A8CA0B" w14:textId="2F16B632" w:rsidR="00DD3A3A" w:rsidRDefault="00DD3A3A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55876C1" wp14:editId="185BA15E">
                  <wp:extent cx="447575" cy="5486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78" r="22609"/>
                          <a:stretch/>
                        </pic:blipFill>
                        <pic:spPr bwMode="auto">
                          <a:xfrm>
                            <a:off x="0" y="0"/>
                            <a:ext cx="474694" cy="58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365BBEFF" w14:textId="0F801E90" w:rsidR="00DD3A3A" w:rsidRDefault="00DD3A3A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12125EC" wp14:editId="0295730B">
                  <wp:extent cx="487680" cy="4876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A3A" w14:paraId="6DC6EE52" w14:textId="77777777" w:rsidTr="00DD3A3A">
        <w:tc>
          <w:tcPr>
            <w:tcW w:w="2310" w:type="dxa"/>
          </w:tcPr>
          <w:p w14:paraId="387784BD" w14:textId="7C135ACE" w:rsidR="00DD3A3A" w:rsidRDefault="00DD3A3A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D8F81FB" wp14:editId="67F2A0D6">
                  <wp:extent cx="457200" cy="457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5C2C267E" w14:textId="752F882C" w:rsidR="00DD3A3A" w:rsidRDefault="00DD3A3A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B87F0AD" wp14:editId="04FE370B">
                  <wp:extent cx="449580" cy="4495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24CD95D4" w14:textId="07DDCCC0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304A3C3" wp14:editId="75DB2C90">
                  <wp:extent cx="449580" cy="449580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7DF9A8A0" w14:textId="32545907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8E83982" wp14:editId="2FF31382">
                  <wp:extent cx="644008" cy="381000"/>
                  <wp:effectExtent l="0" t="0" r="3810" b="0"/>
                  <wp:docPr id="1" name="Picture 1" descr="Road Closure Icon Vector Images (5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ad Closure Icon Vector Images (54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3" t="14150" r="9849" b="25341"/>
                          <a:stretch/>
                        </pic:blipFill>
                        <pic:spPr bwMode="auto">
                          <a:xfrm>
                            <a:off x="0" y="0"/>
                            <a:ext cx="661118" cy="39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A3A" w14:paraId="0E0B54F5" w14:textId="77777777" w:rsidTr="00DD3A3A">
        <w:tc>
          <w:tcPr>
            <w:tcW w:w="2310" w:type="dxa"/>
          </w:tcPr>
          <w:p w14:paraId="03B1A4B9" w14:textId="68AE2CC1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CF7CA0B" wp14:editId="421558A0">
                  <wp:extent cx="556260" cy="556260"/>
                  <wp:effectExtent l="0" t="0" r="0" b="0"/>
                  <wp:docPr id="14" name="Picture 14" descr="Driving in &amp; Around School Zones in Brisbane | Families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riving in &amp; Around School Zones in Brisbane | Families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5108F418" w14:textId="7C325C1C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3048BA5" wp14:editId="6D39D2C5">
                  <wp:extent cx="431721" cy="571500"/>
                  <wp:effectExtent l="0" t="0" r="698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793" cy="584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5F8920F9" w14:textId="61E08D8A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EA2D533" wp14:editId="47D9FF36">
                  <wp:extent cx="822960" cy="4114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2AC2CBA5" w14:textId="7EDF3A11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4C3966F" wp14:editId="5AAA011D">
                  <wp:extent cx="487680" cy="491332"/>
                  <wp:effectExtent l="0" t="0" r="762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06" cy="50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A3A" w14:paraId="6E280C72" w14:textId="77777777" w:rsidTr="00DD3A3A">
        <w:tc>
          <w:tcPr>
            <w:tcW w:w="2310" w:type="dxa"/>
          </w:tcPr>
          <w:p w14:paraId="63C6F093" w14:textId="21E8765A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E11320F" wp14:editId="4AEEE4CD">
                  <wp:extent cx="441960" cy="585052"/>
                  <wp:effectExtent l="0" t="0" r="0" b="5715"/>
                  <wp:docPr id="19" name="Picture 19" descr="No Parking Sign with Symbol | No parking, Parking signs, No parking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 Parking Sign with Symbol | No parking, Parking signs, No parking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064" cy="61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620832BC" w14:textId="7B329ADB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F6BC63B" wp14:editId="33900641">
                  <wp:extent cx="609600" cy="609600"/>
                  <wp:effectExtent l="0" t="0" r="0" b="0"/>
                  <wp:docPr id="20" name="Picture 20" descr="Trafic &amp; Parking Sign - RESERVED PARKING - Traffic &amp; Parking Signs - 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rafic &amp; Parking Sign - RESERVED PARKING - Traffic &amp; Parking Signs - Sig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6F8F2F62" w14:textId="4DC5C635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751B679" wp14:editId="54D203EB">
                  <wp:extent cx="761370" cy="594360"/>
                  <wp:effectExtent l="0" t="0" r="635" b="0"/>
                  <wp:docPr id="21" name="Picture 21" descr="Overflow parking sign - safety signage from Global Spill Cont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verflow parking sign - safety signage from Global Spill Contr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18" cy="604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6319C1AE" w14:textId="3C9E2011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94101AC" wp14:editId="3EE64420">
                  <wp:extent cx="563880" cy="563880"/>
                  <wp:effectExtent l="0" t="0" r="762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A3A" w14:paraId="750B8C31" w14:textId="77777777" w:rsidTr="00DD3A3A">
        <w:tc>
          <w:tcPr>
            <w:tcW w:w="2310" w:type="dxa"/>
          </w:tcPr>
          <w:p w14:paraId="11726242" w14:textId="04607480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36202D5" wp14:editId="44FCFBEF">
                  <wp:extent cx="518160" cy="51816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6C3046BB" w14:textId="5F9512B4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4FB6325" wp14:editId="6B1787E3">
                  <wp:extent cx="967740" cy="403860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134" b="29133"/>
                          <a:stretch/>
                        </pic:blipFill>
                        <pic:spPr bwMode="auto">
                          <a:xfrm>
                            <a:off x="0" y="0"/>
                            <a:ext cx="9677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13165C16" w14:textId="5391AC60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68EB86B" wp14:editId="7C4596AB">
                  <wp:extent cx="1012825" cy="373372"/>
                  <wp:effectExtent l="0" t="0" r="0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859" b="30974"/>
                          <a:stretch/>
                        </pic:blipFill>
                        <pic:spPr bwMode="auto">
                          <a:xfrm>
                            <a:off x="0" y="0"/>
                            <a:ext cx="1036396" cy="38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5BD77E0C" w14:textId="34D08E3C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FED74AE" wp14:editId="13A20BBC">
                  <wp:extent cx="998220" cy="381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98" b="30534"/>
                          <a:stretch/>
                        </pic:blipFill>
                        <pic:spPr bwMode="auto">
                          <a:xfrm>
                            <a:off x="0" y="0"/>
                            <a:ext cx="9982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A3A" w14:paraId="5FEC7D79" w14:textId="77777777" w:rsidTr="00DD3A3A">
        <w:tc>
          <w:tcPr>
            <w:tcW w:w="2310" w:type="dxa"/>
          </w:tcPr>
          <w:p w14:paraId="570E1AFA" w14:textId="5980F78C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3A5A0EF" wp14:editId="6295EA1B">
                  <wp:extent cx="556260" cy="55626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532DC74E" w14:textId="282559AA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BED8A67" wp14:editId="3F6B1849">
                  <wp:extent cx="548640" cy="548640"/>
                  <wp:effectExtent l="0" t="0" r="381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1E43D70D" w14:textId="1EF17EA6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194732F" wp14:editId="14CA9228">
                  <wp:extent cx="431541" cy="571500"/>
                  <wp:effectExtent l="0" t="0" r="698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75" cy="58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2B9DCDCA" w14:textId="582D1F93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6213852" wp14:editId="6C41D251">
                  <wp:extent cx="502920" cy="5029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A3A" w14:paraId="6451702C" w14:textId="77777777" w:rsidTr="00DD3A3A">
        <w:tc>
          <w:tcPr>
            <w:tcW w:w="2310" w:type="dxa"/>
          </w:tcPr>
          <w:p w14:paraId="0E96628D" w14:textId="1F566272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00B67FC" wp14:editId="04A77B7B">
                  <wp:extent cx="495300" cy="4953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3A4F7BA9" w14:textId="5493549F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3223400" wp14:editId="0D17B9F1">
                  <wp:extent cx="525780" cy="525780"/>
                  <wp:effectExtent l="0" t="0" r="7620" b="762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115098A8" w14:textId="77777777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08C9FCE" wp14:editId="0DDB8C2A">
                  <wp:extent cx="693420" cy="282096"/>
                  <wp:effectExtent l="0" t="0" r="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66" cy="29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47E454" w14:textId="50F9EA6F" w:rsidR="000D71DB" w:rsidRPr="000D71DB" w:rsidRDefault="000D71DB" w:rsidP="00EB0C3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To s</w:t>
            </w:r>
            <w:r w:rsidRPr="000D71DB">
              <w:rPr>
                <w:sz w:val="18"/>
                <w:szCs w:val="18"/>
                <w14:ligatures w14:val="none"/>
              </w:rPr>
              <w:t>how flow of traffic</w:t>
            </w:r>
          </w:p>
        </w:tc>
        <w:tc>
          <w:tcPr>
            <w:tcW w:w="2311" w:type="dxa"/>
          </w:tcPr>
          <w:p w14:paraId="59BFED68" w14:textId="2ADAC674" w:rsidR="00DD3A3A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5FC0E2F" wp14:editId="2D9261F8">
                  <wp:extent cx="693420" cy="282096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16566" cy="29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F2D80" w14:textId="33038F37" w:rsidR="000D71DB" w:rsidRDefault="000D71DB" w:rsidP="00EB0C39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To s</w:t>
            </w:r>
            <w:r w:rsidRPr="000D71DB">
              <w:rPr>
                <w:sz w:val="18"/>
                <w:szCs w:val="18"/>
                <w14:ligatures w14:val="none"/>
              </w:rPr>
              <w:t>how flow of traffic</w:t>
            </w:r>
          </w:p>
        </w:tc>
      </w:tr>
    </w:tbl>
    <w:p w14:paraId="65E86D94" w14:textId="0A42D4F7" w:rsidR="00DD3A3A" w:rsidRDefault="00DD3A3A" w:rsidP="006C411D"/>
    <w:p w14:paraId="40F0ADDF" w14:textId="77777777" w:rsidR="001C2569" w:rsidRPr="00EB0C39" w:rsidRDefault="001C2569" w:rsidP="006C411D"/>
    <w:sectPr w:rsidR="001C2569" w:rsidRPr="00EB0C39" w:rsidSect="001C2569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C249A"/>
    <w:multiLevelType w:val="hybridMultilevel"/>
    <w:tmpl w:val="D946D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172B4"/>
    <w:multiLevelType w:val="hybridMultilevel"/>
    <w:tmpl w:val="43DCA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229C4"/>
    <w:multiLevelType w:val="hybridMultilevel"/>
    <w:tmpl w:val="C6A09B64"/>
    <w:lvl w:ilvl="0" w:tplc="6938F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32EC6"/>
    <w:multiLevelType w:val="hybridMultilevel"/>
    <w:tmpl w:val="36000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0C39"/>
    <w:rsid w:val="000D03DB"/>
    <w:rsid w:val="000D71DB"/>
    <w:rsid w:val="001C2569"/>
    <w:rsid w:val="00503659"/>
    <w:rsid w:val="006C411D"/>
    <w:rsid w:val="007347D0"/>
    <w:rsid w:val="009A1202"/>
    <w:rsid w:val="00A413A0"/>
    <w:rsid w:val="00B43BD6"/>
    <w:rsid w:val="00C3688B"/>
    <w:rsid w:val="00DD3A3A"/>
    <w:rsid w:val="00E2439F"/>
    <w:rsid w:val="00E33DC9"/>
    <w:rsid w:val="00EB0C39"/>
    <w:rsid w:val="00E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A629"/>
  <w15:chartTrackingRefBased/>
  <w15:docId w15:val="{21D8E700-95A5-4BFE-9D53-7C511EA9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3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D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1C256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Default">
    <w:name w:val="Default"/>
    <w:rsid w:val="00B43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Schultz</dc:creator>
  <cp:keywords/>
  <dc:description/>
  <cp:lastModifiedBy>Sue Schultz</cp:lastModifiedBy>
  <cp:revision>6</cp:revision>
  <dcterms:created xsi:type="dcterms:W3CDTF">2021-07-14T03:16:00Z</dcterms:created>
  <dcterms:modified xsi:type="dcterms:W3CDTF">2021-08-26T01:19:00Z</dcterms:modified>
</cp:coreProperties>
</file>